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0" w:rsidRPr="002B3B4C" w:rsidRDefault="002C3200" w:rsidP="002C32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3B4C">
        <w:rPr>
          <w:rFonts w:ascii="Times New Roman" w:hAnsi="Times New Roman" w:cs="Times New Roman"/>
          <w:b/>
          <w:sz w:val="24"/>
          <w:szCs w:val="24"/>
        </w:rPr>
        <w:t>Приложение 3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C3200" w:rsidRPr="002B3B4C" w:rsidRDefault="002C3200" w:rsidP="002C3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3200" w:rsidRPr="002B3B4C" w:rsidRDefault="002C3200" w:rsidP="002C3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B4C">
        <w:rPr>
          <w:rFonts w:ascii="Times New Roman" w:hAnsi="Times New Roman" w:cs="Times New Roman"/>
          <w:b/>
          <w:i/>
          <w:sz w:val="24"/>
          <w:szCs w:val="24"/>
        </w:rPr>
        <w:t>Требования к контрольно-измерительным материалам для проведения промежуточной аттестации по предмету (далее ПА)</w:t>
      </w:r>
    </w:p>
    <w:p w:rsidR="002C3200" w:rsidRPr="002B3B4C" w:rsidRDefault="002C3200" w:rsidP="002C3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3200" w:rsidRPr="00FF23B7" w:rsidRDefault="002C3200" w:rsidP="002C32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B4C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Контрольно-измерительные материалы для проведения промежуточной аттестации по предмету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</w:t>
      </w:r>
      <w:r w:rsidRPr="00FF23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курс  1 класса</w:t>
      </w:r>
    </w:p>
    <w:p w:rsidR="002C3200" w:rsidRPr="00FF23B7" w:rsidRDefault="002C3200" w:rsidP="002C32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3200" w:rsidRPr="002B3B4C" w:rsidRDefault="002C3200" w:rsidP="002C32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B4C">
        <w:rPr>
          <w:rFonts w:ascii="Times New Roman" w:hAnsi="Times New Roman" w:cs="Times New Roman"/>
          <w:i/>
          <w:sz w:val="24"/>
          <w:szCs w:val="24"/>
        </w:rPr>
        <w:t>Цель – выявление уровня освоения предметных образовательных результатов в соответствии с требованиями ООП и стандарта.</w:t>
      </w:r>
    </w:p>
    <w:p w:rsidR="002C3200" w:rsidRPr="002B3B4C" w:rsidRDefault="002C3200" w:rsidP="002C32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200" w:rsidRPr="002B3B4C" w:rsidRDefault="002C3200" w:rsidP="002C32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B4C">
        <w:rPr>
          <w:rFonts w:ascii="Times New Roman" w:hAnsi="Times New Roman" w:cs="Times New Roman"/>
          <w:i/>
          <w:sz w:val="24"/>
          <w:szCs w:val="24"/>
        </w:rPr>
        <w:t xml:space="preserve">Распределение заданий по проверяемым предметным способам действия: </w:t>
      </w:r>
    </w:p>
    <w:tbl>
      <w:tblPr>
        <w:tblStyle w:val="a3"/>
        <w:tblW w:w="8750" w:type="dxa"/>
        <w:jc w:val="center"/>
        <w:tblLayout w:type="fixed"/>
        <w:tblLook w:val="04A0"/>
      </w:tblPr>
      <w:tblGrid>
        <w:gridCol w:w="1559"/>
        <w:gridCol w:w="1561"/>
        <w:gridCol w:w="1140"/>
        <w:gridCol w:w="1440"/>
        <w:gridCol w:w="1276"/>
        <w:gridCol w:w="1774"/>
      </w:tblGrid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B4C">
              <w:rPr>
                <w:rFonts w:ascii="Times New Roman" w:hAnsi="Times New Roman" w:cs="Times New Roman"/>
                <w:i/>
                <w:sz w:val="24"/>
                <w:szCs w:val="24"/>
              </w:rPr>
              <w:t>Блок содержания</w:t>
            </w:r>
          </w:p>
        </w:tc>
        <w:tc>
          <w:tcPr>
            <w:tcW w:w="1561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B4C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Проверяемое умение и способы действия</w:t>
            </w:r>
          </w:p>
        </w:tc>
        <w:tc>
          <w:tcPr>
            <w:tcW w:w="11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B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заданий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B3B4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276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B4C">
              <w:rPr>
                <w:rFonts w:ascii="Times New Roman" w:hAnsi="Times New Roman" w:cs="Times New Roman"/>
                <w:i/>
                <w:sz w:val="24"/>
                <w:szCs w:val="24"/>
              </w:rPr>
              <w:t>Тип задания</w:t>
            </w:r>
          </w:p>
        </w:tc>
        <w:tc>
          <w:tcPr>
            <w:tcW w:w="1774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B4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за каждое задание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1561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определять название учебного предмета</w:t>
            </w:r>
          </w:p>
        </w:tc>
        <w:tc>
          <w:tcPr>
            <w:tcW w:w="11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 w:val="restart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774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выбирать природный материал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выбирать ткань для платья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выбирать свойства бумаги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 технологические термины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 правила техники безопасности с режущими инструментами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выбирать время года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выбирать правила хранения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овощей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различать рукотворный мир и природный материал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выбирать инструменты при работе с бумагой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54602" w:rsidRPr="002B3B4C" w:rsidTr="00854602">
        <w:trPr>
          <w:jc w:val="center"/>
        </w:trPr>
        <w:tc>
          <w:tcPr>
            <w:tcW w:w="1559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*Знать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жизненноважные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номера телефонов</w:t>
            </w:r>
          </w:p>
        </w:tc>
        <w:tc>
          <w:tcPr>
            <w:tcW w:w="11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54602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  <w:vMerge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854602" w:rsidRPr="002B3B4C" w:rsidRDefault="00854602" w:rsidP="00421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2C3200" w:rsidRPr="002B3B4C" w:rsidRDefault="002C3200" w:rsidP="002C320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200" w:rsidRDefault="002C3200" w:rsidP="002C32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B4C">
        <w:rPr>
          <w:rFonts w:ascii="Times New Roman" w:hAnsi="Times New Roman" w:cs="Times New Roman"/>
          <w:i/>
          <w:sz w:val="24"/>
          <w:szCs w:val="24"/>
        </w:rPr>
        <w:t>Критерии оценивания:</w:t>
      </w:r>
    </w:p>
    <w:p w:rsidR="002C3200" w:rsidRDefault="002C3200" w:rsidP="002C32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200" w:rsidRDefault="002C3200" w:rsidP="002C32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365"/>
        <w:gridCol w:w="2977"/>
      </w:tblGrid>
      <w:tr w:rsidR="002C3200" w:rsidTr="00421C2A">
        <w:tc>
          <w:tcPr>
            <w:tcW w:w="2365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Отметка</w:t>
            </w:r>
          </w:p>
        </w:tc>
        <w:tc>
          <w:tcPr>
            <w:tcW w:w="2977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2C3200" w:rsidTr="00421C2A">
        <w:tc>
          <w:tcPr>
            <w:tcW w:w="2365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9,10,11</w:t>
            </w:r>
          </w:p>
        </w:tc>
      </w:tr>
      <w:tr w:rsidR="002C3200" w:rsidTr="00421C2A">
        <w:tc>
          <w:tcPr>
            <w:tcW w:w="2365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8,7</w:t>
            </w:r>
          </w:p>
        </w:tc>
      </w:tr>
      <w:tr w:rsidR="002C3200" w:rsidTr="00421C2A">
        <w:tc>
          <w:tcPr>
            <w:tcW w:w="2365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5,6 с исправлениями</w:t>
            </w:r>
          </w:p>
        </w:tc>
      </w:tr>
      <w:tr w:rsidR="002C3200" w:rsidTr="00421C2A">
        <w:tc>
          <w:tcPr>
            <w:tcW w:w="2365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C3200" w:rsidRDefault="002C3200" w:rsidP="00421C2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 5</w:t>
            </w:r>
          </w:p>
        </w:tc>
      </w:tr>
    </w:tbl>
    <w:p w:rsidR="002C3200" w:rsidRPr="002B3B4C" w:rsidRDefault="002C3200" w:rsidP="002C32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200" w:rsidRPr="002B3B4C" w:rsidRDefault="002C3200" w:rsidP="002C32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200" w:rsidRDefault="002C3200" w:rsidP="002C3200">
      <w:pPr>
        <w:pStyle w:val="a8"/>
        <w:rPr>
          <w:rFonts w:cs="Microsoft New Tai Lue"/>
          <w:sz w:val="40"/>
          <w:szCs w:val="40"/>
        </w:rPr>
      </w:pPr>
      <w:r w:rsidRPr="002B3B4C">
        <w:rPr>
          <w:rFonts w:ascii="Times New Roman" w:hAnsi="Times New Roman" w:cs="Times New Roman"/>
          <w:i/>
          <w:sz w:val="24"/>
          <w:szCs w:val="24"/>
        </w:rPr>
        <w:t>Текст работы - не менее 4 вариантов.</w:t>
      </w:r>
      <w:r w:rsidRPr="004C1455">
        <w:rPr>
          <w:rFonts w:cs="Microsoft New Tai Lue"/>
          <w:sz w:val="40"/>
          <w:szCs w:val="40"/>
        </w:rPr>
        <w:t xml:space="preserve"> </w:t>
      </w:r>
    </w:p>
    <w:p w:rsidR="002C3200" w:rsidRDefault="002C3200" w:rsidP="002C3200">
      <w:pPr>
        <w:pStyle w:val="a8"/>
        <w:rPr>
          <w:rFonts w:cs="Microsoft New Tai Lue"/>
          <w:sz w:val="28"/>
          <w:szCs w:val="28"/>
        </w:rPr>
      </w:pPr>
      <w:r w:rsidRPr="003A030D">
        <w:rPr>
          <w:rFonts w:cs="Microsoft New Tai Lue"/>
          <w:sz w:val="28"/>
          <w:szCs w:val="28"/>
        </w:rPr>
        <w:t xml:space="preserve">                                        </w:t>
      </w:r>
    </w:p>
    <w:p w:rsidR="00EB491A" w:rsidRDefault="00EB491A"/>
    <w:p w:rsidR="002C3200" w:rsidRDefault="002C3200"/>
    <w:p w:rsidR="002C3200" w:rsidRDefault="002C3200"/>
    <w:p w:rsidR="002C3200" w:rsidRDefault="002C3200"/>
    <w:p w:rsidR="002C3200" w:rsidRDefault="002C3200"/>
    <w:p w:rsidR="002C3200" w:rsidRDefault="002C3200"/>
    <w:p w:rsidR="002C3200" w:rsidRDefault="002C3200"/>
    <w:p w:rsidR="002C3200" w:rsidRDefault="002C3200"/>
    <w:p w:rsidR="002C3200" w:rsidRDefault="002C3200"/>
    <w:p w:rsidR="009473BB" w:rsidRDefault="009473BB"/>
    <w:p w:rsidR="009473BB" w:rsidRDefault="009473BB"/>
    <w:p w:rsidR="009473BB" w:rsidRDefault="009473BB"/>
    <w:p w:rsidR="002C3200" w:rsidRDefault="002C3200"/>
    <w:p w:rsidR="002C3200" w:rsidRPr="002C3200" w:rsidRDefault="002C3200" w:rsidP="009473BB">
      <w:pPr>
        <w:pStyle w:val="a8"/>
        <w:spacing w:line="276" w:lineRule="auto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2C3200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тестирование. 1 класс. 5 вариант.</w:t>
      </w:r>
    </w:p>
    <w:p w:rsidR="002C3200" w:rsidRPr="002C3200" w:rsidRDefault="002C3200" w:rsidP="009473BB">
      <w:pPr>
        <w:pStyle w:val="a8"/>
        <w:spacing w:before="100" w:beforeAutospacing="1" w:line="276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2C3200">
        <w:rPr>
          <w:rFonts w:ascii="Times New Roman" w:hAnsi="Times New Roman" w:cs="Times New Roman"/>
          <w:b/>
          <w:sz w:val="24"/>
          <w:szCs w:val="24"/>
        </w:rPr>
        <w:t>1.Технология – это:</w:t>
      </w:r>
      <w:r w:rsidRPr="002C3200">
        <w:rPr>
          <w:rFonts w:ascii="Times New Roman" w:hAnsi="Times New Roman" w:cs="Times New Roman"/>
          <w:sz w:val="24"/>
          <w:szCs w:val="24"/>
        </w:rPr>
        <w:t xml:space="preserve"> а) знания о технике,</w:t>
      </w:r>
    </w:p>
    <w:p w:rsidR="002C3200" w:rsidRDefault="002C3200" w:rsidP="009473BB">
      <w:pPr>
        <w:pStyle w:val="a8"/>
        <w:spacing w:before="100" w:beforeAutospacing="1" w:line="276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2C3200">
        <w:rPr>
          <w:rFonts w:ascii="Times New Roman" w:hAnsi="Times New Roman" w:cs="Times New Roman"/>
          <w:sz w:val="24"/>
          <w:szCs w:val="24"/>
        </w:rPr>
        <w:t xml:space="preserve">                                     б) способы и приёмы выполнения работы</w:t>
      </w:r>
    </w:p>
    <w:p w:rsidR="00854602" w:rsidRPr="002C3200" w:rsidRDefault="00854602" w:rsidP="009473BB">
      <w:pPr>
        <w:pStyle w:val="a8"/>
        <w:spacing w:before="100" w:beforeAutospacing="1" w:line="276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2C3200" w:rsidRPr="002C3200" w:rsidRDefault="002C3200" w:rsidP="009473BB">
      <w:pPr>
        <w:pStyle w:val="a8"/>
        <w:spacing w:before="100" w:beforeAutospacing="1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2C3200">
        <w:rPr>
          <w:rFonts w:ascii="Times New Roman" w:hAnsi="Times New Roman" w:cs="Times New Roman"/>
          <w:b/>
          <w:sz w:val="24"/>
          <w:szCs w:val="24"/>
        </w:rPr>
        <w:t>2.</w:t>
      </w:r>
      <w:r w:rsidR="00947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200">
        <w:rPr>
          <w:rFonts w:ascii="Times New Roman" w:hAnsi="Times New Roman" w:cs="Times New Roman"/>
          <w:b/>
          <w:sz w:val="24"/>
          <w:szCs w:val="24"/>
        </w:rPr>
        <w:t>Подчеркни. Что относится к природным материалам:</w:t>
      </w:r>
    </w:p>
    <w:p w:rsidR="002C3200" w:rsidRDefault="002C3200" w:rsidP="009473BB">
      <w:pPr>
        <w:pStyle w:val="a8"/>
        <w:spacing w:before="100" w:beforeAutospacing="1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2C3200">
        <w:rPr>
          <w:rFonts w:ascii="Times New Roman" w:hAnsi="Times New Roman" w:cs="Times New Roman"/>
          <w:sz w:val="24"/>
          <w:szCs w:val="24"/>
        </w:rPr>
        <w:t>Кора,</w:t>
      </w:r>
      <w:r w:rsidR="009473BB">
        <w:rPr>
          <w:rFonts w:ascii="Times New Roman" w:hAnsi="Times New Roman" w:cs="Times New Roman"/>
          <w:sz w:val="24"/>
          <w:szCs w:val="24"/>
        </w:rPr>
        <w:t xml:space="preserve"> </w:t>
      </w:r>
      <w:r w:rsidRPr="002C3200">
        <w:rPr>
          <w:rFonts w:ascii="Times New Roman" w:hAnsi="Times New Roman" w:cs="Times New Roman"/>
          <w:sz w:val="24"/>
          <w:szCs w:val="24"/>
        </w:rPr>
        <w:t xml:space="preserve">плоды ткань. </w:t>
      </w:r>
    </w:p>
    <w:p w:rsidR="00854602" w:rsidRDefault="00854602" w:rsidP="009473BB">
      <w:pPr>
        <w:pStyle w:val="a8"/>
        <w:spacing w:before="100" w:beforeAutospacing="1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кора</w:t>
      </w:r>
    </w:p>
    <w:p w:rsidR="002C3200" w:rsidRPr="004B671E" w:rsidRDefault="002C3200" w:rsidP="009473BB">
      <w:pPr>
        <w:pStyle w:val="a8"/>
        <w:spacing w:before="100" w:beforeAutospacing="1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1E">
        <w:rPr>
          <w:rFonts w:ascii="Times New Roman" w:hAnsi="Times New Roman" w:cs="Times New Roman"/>
          <w:b/>
          <w:sz w:val="24"/>
          <w:szCs w:val="24"/>
        </w:rPr>
        <w:t>3. Подчеркни. Выбери инструменты для вышивки:</w:t>
      </w:r>
    </w:p>
    <w:p w:rsidR="002C3200" w:rsidRDefault="002C3200" w:rsidP="009473BB">
      <w:pPr>
        <w:pStyle w:val="a8"/>
        <w:spacing w:before="100" w:beforeAutospacing="1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71E">
        <w:rPr>
          <w:rFonts w:ascii="Times New Roman" w:hAnsi="Times New Roman" w:cs="Times New Roman"/>
          <w:sz w:val="24"/>
          <w:szCs w:val="24"/>
        </w:rPr>
        <w:t>Карандаш, игла, ножницы,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1E">
        <w:rPr>
          <w:rFonts w:ascii="Times New Roman" w:hAnsi="Times New Roman" w:cs="Times New Roman"/>
          <w:sz w:val="24"/>
          <w:szCs w:val="24"/>
        </w:rPr>
        <w:t xml:space="preserve">нож.  </w:t>
      </w:r>
    </w:p>
    <w:p w:rsidR="00854602" w:rsidRPr="004B671E" w:rsidRDefault="00854602" w:rsidP="009473BB">
      <w:pPr>
        <w:pStyle w:val="a8"/>
        <w:spacing w:before="100" w:beforeAutospacing="1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игла</w:t>
      </w:r>
    </w:p>
    <w:p w:rsidR="002C3200" w:rsidRPr="004B671E" w:rsidRDefault="002C3200" w:rsidP="009473BB">
      <w:pPr>
        <w:pStyle w:val="a8"/>
        <w:spacing w:before="100" w:beforeAutospacing="1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1E">
        <w:rPr>
          <w:rFonts w:ascii="Times New Roman" w:hAnsi="Times New Roman" w:cs="Times New Roman"/>
          <w:b/>
          <w:sz w:val="24"/>
          <w:szCs w:val="24"/>
        </w:rPr>
        <w:t xml:space="preserve">4.Из чего делают бумагу? </w:t>
      </w:r>
      <w:r w:rsidRPr="004B671E">
        <w:rPr>
          <w:rFonts w:ascii="Times New Roman" w:hAnsi="Times New Roman" w:cs="Times New Roman"/>
          <w:sz w:val="24"/>
          <w:szCs w:val="24"/>
        </w:rPr>
        <w:t>а) из д</w:t>
      </w:r>
      <w:r w:rsidR="00854602">
        <w:rPr>
          <w:rFonts w:ascii="Times New Roman" w:hAnsi="Times New Roman" w:cs="Times New Roman"/>
          <w:sz w:val="24"/>
          <w:szCs w:val="24"/>
        </w:rPr>
        <w:t>ревесины; б) из старых газет; в</w:t>
      </w:r>
      <w:r w:rsidRPr="004B671E">
        <w:rPr>
          <w:rFonts w:ascii="Times New Roman" w:hAnsi="Times New Roman" w:cs="Times New Roman"/>
          <w:sz w:val="24"/>
          <w:szCs w:val="24"/>
        </w:rPr>
        <w:t>) из железа.</w:t>
      </w:r>
    </w:p>
    <w:p w:rsidR="00854602" w:rsidRDefault="00854602" w:rsidP="009473BB">
      <w:pPr>
        <w:shd w:val="clear" w:color="auto" w:fill="FFFFFF"/>
        <w:spacing w:after="15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200" w:rsidRDefault="00854602" w:rsidP="009473BB">
      <w:pPr>
        <w:shd w:val="clear" w:color="auto" w:fill="FFFFFF"/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2C3200" w:rsidRPr="00C12566" w:rsidRDefault="002C3200" w:rsidP="009473BB">
      <w:pPr>
        <w:shd w:val="clear" w:color="auto" w:fill="FFFFFF"/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Бумага – это…  </w:t>
      </w:r>
    </w:p>
    <w:p w:rsidR="002C3200" w:rsidRDefault="002C3200" w:rsidP="009473BB">
      <w:pPr>
        <w:shd w:val="clear" w:color="auto" w:fill="FFFFFF"/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материал б) инструмент в) приспособление</w:t>
      </w:r>
    </w:p>
    <w:p w:rsidR="009473BB" w:rsidRDefault="00854602" w:rsidP="009473BB">
      <w:pPr>
        <w:shd w:val="clear" w:color="auto" w:fill="FFFFFF"/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2C3200" w:rsidRPr="00C12566" w:rsidRDefault="002C3200" w:rsidP="009473BB">
      <w:pPr>
        <w:shd w:val="clear" w:color="auto" w:fill="FFFFFF"/>
        <w:spacing w:after="150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называется вырезание и наклеивание деталей  на основу?</w:t>
      </w:r>
    </w:p>
    <w:p w:rsidR="002C3200" w:rsidRDefault="002C3200" w:rsidP="009473BB">
      <w:pPr>
        <w:shd w:val="clear" w:color="auto" w:fill="FFFFFF"/>
        <w:spacing w:after="15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аппликация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оригами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вышивка</w:t>
      </w:r>
    </w:p>
    <w:p w:rsidR="00854602" w:rsidRPr="00C12566" w:rsidRDefault="00854602" w:rsidP="009473BB">
      <w:pPr>
        <w:shd w:val="clear" w:color="auto" w:fill="FFFFFF"/>
        <w:spacing w:after="15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2C3200" w:rsidRPr="00C12566" w:rsidRDefault="009473BB" w:rsidP="009473BB">
      <w:pPr>
        <w:shd w:val="clear" w:color="auto" w:fill="FFFFFF"/>
        <w:spacing w:before="120" w:after="120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C3200" w:rsidRPr="00C1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Инструмент для разметки деталей на бумаге, картоне: </w:t>
      </w:r>
    </w:p>
    <w:p w:rsidR="002C3200" w:rsidRPr="00C12566" w:rsidRDefault="002C3200" w:rsidP="009473BB">
      <w:pPr>
        <w:numPr>
          <w:ilvl w:val="0"/>
          <w:numId w:val="5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</w:t>
      </w:r>
    </w:p>
    <w:p w:rsidR="002C3200" w:rsidRPr="00C12566" w:rsidRDefault="002C3200" w:rsidP="009473BB">
      <w:pPr>
        <w:numPr>
          <w:ilvl w:val="0"/>
          <w:numId w:val="5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карандаш</w:t>
      </w:r>
    </w:p>
    <w:p w:rsidR="002C3200" w:rsidRPr="00C12566" w:rsidRDefault="002C3200" w:rsidP="009473BB">
      <w:pPr>
        <w:numPr>
          <w:ilvl w:val="0"/>
          <w:numId w:val="5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карандаш</w:t>
      </w:r>
    </w:p>
    <w:p w:rsidR="002C3200" w:rsidRDefault="002C3200" w:rsidP="009473BB">
      <w:pPr>
        <w:numPr>
          <w:ilvl w:val="0"/>
          <w:numId w:val="5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 </w:t>
      </w:r>
    </w:p>
    <w:p w:rsidR="00854602" w:rsidRDefault="00854602" w:rsidP="0085460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02" w:rsidRPr="00C12566" w:rsidRDefault="00854602" w:rsidP="0085460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2C3200" w:rsidRPr="00C12566" w:rsidRDefault="009473BB" w:rsidP="009473BB">
      <w:pPr>
        <w:shd w:val="clear" w:color="auto" w:fill="FFFFFF"/>
        <w:spacing w:before="120" w:after="120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3200" w:rsidRPr="00C1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такое конструктор?</w:t>
      </w:r>
    </w:p>
    <w:p w:rsidR="002C3200" w:rsidRPr="00C12566" w:rsidRDefault="002C3200" w:rsidP="009473BB">
      <w:pPr>
        <w:numPr>
          <w:ilvl w:val="0"/>
          <w:numId w:val="4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игровой набор юного конструктора</w:t>
      </w:r>
    </w:p>
    <w:p w:rsidR="002C3200" w:rsidRPr="00C12566" w:rsidRDefault="002C3200" w:rsidP="009473BB">
      <w:pPr>
        <w:numPr>
          <w:ilvl w:val="0"/>
          <w:numId w:val="4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игровой набор для строительства</w:t>
      </w:r>
    </w:p>
    <w:p w:rsidR="002C3200" w:rsidRDefault="002C3200" w:rsidP="009473BB">
      <w:pPr>
        <w:numPr>
          <w:ilvl w:val="0"/>
          <w:numId w:val="4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  набор для моделирования, состоящий из набора деталей и соединительных элементов  </w:t>
      </w:r>
    </w:p>
    <w:p w:rsidR="00854602" w:rsidRPr="00C12566" w:rsidRDefault="00854602" w:rsidP="00854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3200" w:rsidRPr="00C12566" w:rsidRDefault="009473BB" w:rsidP="00854602">
      <w:pPr>
        <w:shd w:val="clear" w:color="auto" w:fill="FFFFFF"/>
        <w:spacing w:before="120" w:after="120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C3200" w:rsidRPr="00C1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такое макет?</w:t>
      </w:r>
    </w:p>
    <w:p w:rsidR="002C3200" w:rsidRPr="00C12566" w:rsidRDefault="002C3200" w:rsidP="00854602">
      <w:pPr>
        <w:numPr>
          <w:ilvl w:val="0"/>
          <w:numId w:val="2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  объекта для представления его другим людям</w:t>
      </w:r>
    </w:p>
    <w:p w:rsidR="002C3200" w:rsidRPr="00C12566" w:rsidRDefault="002C3200" w:rsidP="00854602">
      <w:pPr>
        <w:numPr>
          <w:ilvl w:val="0"/>
          <w:numId w:val="2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уменьшенная копия предмета, повторяющая его внешний вид</w:t>
      </w:r>
    </w:p>
    <w:p w:rsidR="002C3200" w:rsidRDefault="002C3200" w:rsidP="00854602">
      <w:pPr>
        <w:numPr>
          <w:ilvl w:val="0"/>
          <w:numId w:val="2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композиция из вырезанных рисунков</w:t>
      </w:r>
    </w:p>
    <w:p w:rsidR="00854602" w:rsidRDefault="00854602" w:rsidP="00854602">
      <w:p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2C3200" w:rsidRPr="00C12566" w:rsidRDefault="002C3200" w:rsidP="00854602">
      <w:p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00" w:rsidRPr="00C12566" w:rsidRDefault="002C3200" w:rsidP="00854602">
      <w:p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73BB" w:rsidRPr="009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1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Прием работы с металлическим конструктором: </w:t>
      </w:r>
    </w:p>
    <w:p w:rsidR="002C3200" w:rsidRPr="004B671E" w:rsidRDefault="002C3200" w:rsidP="00854602">
      <w:pPr>
        <w:pStyle w:val="a4"/>
        <w:numPr>
          <w:ilvl w:val="0"/>
          <w:numId w:val="3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</w:t>
      </w:r>
    </w:p>
    <w:p w:rsidR="002C3200" w:rsidRPr="004B671E" w:rsidRDefault="002C3200" w:rsidP="00854602">
      <w:pPr>
        <w:pStyle w:val="a4"/>
        <w:numPr>
          <w:ilvl w:val="0"/>
          <w:numId w:val="3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завинчивание</w:t>
      </w:r>
    </w:p>
    <w:p w:rsidR="002C3200" w:rsidRPr="004B671E" w:rsidRDefault="002C3200" w:rsidP="00854602">
      <w:pPr>
        <w:pStyle w:val="a4"/>
        <w:numPr>
          <w:ilvl w:val="0"/>
          <w:numId w:val="3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сплющивание</w:t>
      </w:r>
    </w:p>
    <w:p w:rsidR="00854602" w:rsidRDefault="002C3200" w:rsidP="00854602">
      <w:pPr>
        <w:pStyle w:val="a4"/>
        <w:numPr>
          <w:ilvl w:val="0"/>
          <w:numId w:val="3"/>
        </w:num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 </w:t>
      </w:r>
    </w:p>
    <w:p w:rsidR="00854602" w:rsidRDefault="00854602" w:rsidP="00854602">
      <w:pPr>
        <w:pStyle w:val="a4"/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602" w:rsidRDefault="00854602" w:rsidP="00854602">
      <w:pPr>
        <w:pStyle w:val="a4"/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0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854602" w:rsidRPr="00854602" w:rsidRDefault="00854602" w:rsidP="00854602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00" w:rsidRPr="004B671E" w:rsidRDefault="002C3200" w:rsidP="009473BB">
      <w:pPr>
        <w:shd w:val="clear" w:color="auto" w:fill="FFFFFF"/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E">
        <w:rPr>
          <w:rFonts w:ascii="Times New Roman" w:hAnsi="Times New Roman" w:cs="Times New Roman"/>
          <w:b/>
          <w:sz w:val="24"/>
          <w:szCs w:val="24"/>
        </w:rPr>
        <w:t>11.* Запиши важные телефонные номера:</w:t>
      </w:r>
    </w:p>
    <w:p w:rsidR="002C3200" w:rsidRPr="004B671E" w:rsidRDefault="002C3200" w:rsidP="009473BB">
      <w:pPr>
        <w:pStyle w:val="a8"/>
        <w:spacing w:before="100" w:beforeAutospacing="1" w:line="276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7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3200" w:rsidRPr="004B671E" w:rsidRDefault="002C3200" w:rsidP="002C320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200" w:rsidRPr="002C3200" w:rsidRDefault="002C3200" w:rsidP="002C3200">
      <w:pPr>
        <w:pStyle w:val="a8"/>
        <w:spacing w:before="100" w:beforeAutospacing="1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2C3200" w:rsidRDefault="002C3200"/>
    <w:sectPr w:rsidR="002C3200" w:rsidSect="009473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DC" w:rsidRDefault="004532DC" w:rsidP="002C3200">
      <w:pPr>
        <w:spacing w:after="0" w:line="240" w:lineRule="auto"/>
      </w:pPr>
      <w:r>
        <w:separator/>
      </w:r>
    </w:p>
  </w:endnote>
  <w:endnote w:type="continuationSeparator" w:id="0">
    <w:p w:rsidR="004532DC" w:rsidRDefault="004532DC" w:rsidP="002C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DC" w:rsidRDefault="004532DC" w:rsidP="002C3200">
      <w:pPr>
        <w:spacing w:after="0" w:line="240" w:lineRule="auto"/>
      </w:pPr>
      <w:r>
        <w:separator/>
      </w:r>
    </w:p>
  </w:footnote>
  <w:footnote w:type="continuationSeparator" w:id="0">
    <w:p w:rsidR="004532DC" w:rsidRDefault="004532DC" w:rsidP="002C3200">
      <w:pPr>
        <w:spacing w:after="0" w:line="240" w:lineRule="auto"/>
      </w:pPr>
      <w:r>
        <w:continuationSeparator/>
      </w:r>
    </w:p>
  </w:footnote>
  <w:footnote w:id="1">
    <w:p w:rsidR="002C3200" w:rsidRDefault="002C3200" w:rsidP="002C3200">
      <w:pPr>
        <w:pStyle w:val="a5"/>
      </w:pPr>
      <w:r>
        <w:rPr>
          <w:rStyle w:val="a7"/>
        </w:rPr>
        <w:footnoteRef/>
      </w:r>
      <w:r>
        <w:t xml:space="preserve"> На основе разработки директора МАОУ «СОШ № 36» (г. Сыктывкар) </w:t>
      </w:r>
      <w:proofErr w:type="spellStart"/>
      <w:r>
        <w:t>Кореневой</w:t>
      </w:r>
      <w:proofErr w:type="spellEnd"/>
      <w:r>
        <w:t xml:space="preserve"> Л.Б., 2015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1E90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2923"/>
    <w:multiLevelType w:val="multilevel"/>
    <w:tmpl w:val="19D8FC6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B563D"/>
    <w:multiLevelType w:val="hybridMultilevel"/>
    <w:tmpl w:val="5D0E6564"/>
    <w:lvl w:ilvl="0" w:tplc="AD843FCE">
      <w:start w:val="1"/>
      <w:numFmt w:val="russianLower"/>
      <w:lvlText w:val="%1)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D843B8C"/>
    <w:multiLevelType w:val="multilevel"/>
    <w:tmpl w:val="62EC51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E1A93"/>
    <w:multiLevelType w:val="multilevel"/>
    <w:tmpl w:val="42BED2D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00"/>
    <w:rsid w:val="002C3200"/>
    <w:rsid w:val="00444457"/>
    <w:rsid w:val="004532DC"/>
    <w:rsid w:val="00801BB1"/>
    <w:rsid w:val="00803AF1"/>
    <w:rsid w:val="00854602"/>
    <w:rsid w:val="008F4033"/>
    <w:rsid w:val="009473BB"/>
    <w:rsid w:val="00C244C2"/>
    <w:rsid w:val="00EB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C32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32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3200"/>
    <w:rPr>
      <w:vertAlign w:val="superscript"/>
    </w:rPr>
  </w:style>
  <w:style w:type="paragraph" w:styleId="a8">
    <w:name w:val="No Spacing"/>
    <w:uiPriority w:val="1"/>
    <w:qFormat/>
    <w:rsid w:val="002C3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C32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32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3200"/>
    <w:rPr>
      <w:vertAlign w:val="superscript"/>
    </w:rPr>
  </w:style>
  <w:style w:type="paragraph" w:styleId="a8">
    <w:name w:val="No Spacing"/>
    <w:uiPriority w:val="1"/>
    <w:qFormat/>
    <w:rsid w:val="002C3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Антон</cp:lastModifiedBy>
  <cp:revision>2</cp:revision>
  <dcterms:created xsi:type="dcterms:W3CDTF">2019-03-28T19:04:00Z</dcterms:created>
  <dcterms:modified xsi:type="dcterms:W3CDTF">2019-03-28T19:04:00Z</dcterms:modified>
</cp:coreProperties>
</file>